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88" w:rsidRDefault="00E23288">
      <w:pPr>
        <w:rPr>
          <w:rFonts w:ascii="Fira Sans" w:hAnsi="Fira Sans"/>
          <w:sz w:val="22"/>
          <w:szCs w:val="22"/>
        </w:rPr>
      </w:pPr>
    </w:p>
    <w:p w:rsidR="00E23288" w:rsidRPr="00316584" w:rsidRDefault="004C38B8" w:rsidP="00E23288">
      <w:pPr>
        <w:pStyle w:val="Tekstpodstawowy"/>
        <w:ind w:left="2832" w:firstLine="708"/>
        <w:rPr>
          <w:rFonts w:ascii="Fira Sans" w:hAnsi="Fira Sans"/>
          <w:b w:val="0"/>
          <w:sz w:val="22"/>
          <w:szCs w:val="22"/>
        </w:rPr>
      </w:pPr>
      <w:r>
        <w:rPr>
          <w:rFonts w:ascii="Fira Sans" w:hAnsi="Fira Sans"/>
          <w:b w:val="0"/>
          <w:sz w:val="22"/>
          <w:szCs w:val="22"/>
        </w:rPr>
        <w:t xml:space="preserve">                     </w:t>
      </w:r>
      <w:r w:rsidR="00E23288" w:rsidRPr="00316584">
        <w:rPr>
          <w:rFonts w:ascii="Fira Sans" w:hAnsi="Fira Sans"/>
          <w:b w:val="0"/>
          <w:sz w:val="22"/>
          <w:szCs w:val="22"/>
        </w:rPr>
        <w:t>Załącznik do Zarządzenia</w:t>
      </w:r>
      <w:r w:rsidR="00E23288">
        <w:rPr>
          <w:rFonts w:ascii="Fira Sans" w:hAnsi="Fira Sans"/>
          <w:b w:val="0"/>
          <w:sz w:val="22"/>
          <w:szCs w:val="22"/>
        </w:rPr>
        <w:t xml:space="preserve"> Nr</w:t>
      </w:r>
      <w:r>
        <w:rPr>
          <w:rFonts w:ascii="Fira Sans" w:hAnsi="Fira Sans"/>
          <w:b w:val="0"/>
          <w:sz w:val="22"/>
          <w:szCs w:val="22"/>
        </w:rPr>
        <w:t xml:space="preserve"> 0050.12</w:t>
      </w:r>
      <w:r w:rsidR="00BF22B9">
        <w:rPr>
          <w:rFonts w:ascii="Fira Sans" w:hAnsi="Fira Sans"/>
          <w:b w:val="0"/>
          <w:sz w:val="22"/>
          <w:szCs w:val="22"/>
        </w:rPr>
        <w:t>.2025</w:t>
      </w:r>
      <w:r w:rsidR="00E23288" w:rsidRPr="00316584">
        <w:rPr>
          <w:rFonts w:ascii="Fira Sans" w:hAnsi="Fira Sans"/>
          <w:b w:val="0"/>
          <w:sz w:val="22"/>
          <w:szCs w:val="22"/>
        </w:rPr>
        <w:t xml:space="preserve">                     </w:t>
      </w:r>
    </w:p>
    <w:p w:rsidR="00E23288" w:rsidRPr="00810B9E" w:rsidRDefault="008C6187" w:rsidP="00E23288">
      <w:pPr>
        <w:pStyle w:val="Tekstpodstawowy"/>
        <w:ind w:left="3540"/>
        <w:jc w:val="left"/>
        <w:rPr>
          <w:rFonts w:ascii="Fira Sans" w:hAnsi="Fira Sans"/>
          <w:sz w:val="22"/>
          <w:szCs w:val="22"/>
        </w:rPr>
      </w:pPr>
      <w:r>
        <w:rPr>
          <w:rFonts w:ascii="Fira Sans" w:hAnsi="Fira Sans"/>
          <w:b w:val="0"/>
          <w:sz w:val="22"/>
          <w:szCs w:val="22"/>
        </w:rPr>
        <w:t xml:space="preserve">                      </w:t>
      </w:r>
      <w:r w:rsidR="00E23288" w:rsidRPr="00316584">
        <w:rPr>
          <w:rFonts w:ascii="Fira Sans" w:hAnsi="Fira Sans"/>
          <w:b w:val="0"/>
          <w:sz w:val="22"/>
          <w:szCs w:val="22"/>
        </w:rPr>
        <w:t xml:space="preserve">Burmistrza Miasta i Gminy Gryfino       </w:t>
      </w:r>
      <w:r w:rsidR="004C38B8">
        <w:rPr>
          <w:rFonts w:ascii="Fira Sans" w:hAnsi="Fira Sans"/>
          <w:b w:val="0"/>
          <w:sz w:val="22"/>
          <w:szCs w:val="22"/>
        </w:rPr>
        <w:tab/>
        <w:t xml:space="preserve">          z dnia 21 </w:t>
      </w:r>
      <w:r w:rsidR="00BF22B9">
        <w:rPr>
          <w:rFonts w:ascii="Fira Sans" w:hAnsi="Fira Sans"/>
          <w:b w:val="0"/>
          <w:sz w:val="22"/>
          <w:szCs w:val="22"/>
        </w:rPr>
        <w:t>stycznia 2025</w:t>
      </w:r>
      <w:r w:rsidR="00E23288" w:rsidRPr="00316584">
        <w:rPr>
          <w:rFonts w:ascii="Fira Sans" w:hAnsi="Fira Sans"/>
          <w:b w:val="0"/>
          <w:sz w:val="22"/>
          <w:szCs w:val="22"/>
        </w:rPr>
        <w:t xml:space="preserve"> r.</w:t>
      </w:r>
      <w:r w:rsidR="00E23288" w:rsidRPr="00810B9E">
        <w:rPr>
          <w:rFonts w:ascii="Fira Sans" w:hAnsi="Fira Sans"/>
          <w:b w:val="0"/>
          <w:bCs w:val="0"/>
          <w:sz w:val="22"/>
          <w:szCs w:val="22"/>
        </w:rPr>
        <w:br/>
      </w:r>
    </w:p>
    <w:tbl>
      <w:tblPr>
        <w:tblW w:w="9747" w:type="dxa"/>
        <w:jc w:val="center"/>
        <w:tblCellSpacing w:w="0" w:type="dxa"/>
        <w:tblInd w:w="-48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13"/>
        <w:gridCol w:w="4835"/>
        <w:gridCol w:w="2097"/>
        <w:gridCol w:w="1502"/>
      </w:tblGrid>
      <w:tr w:rsidR="001B2C84" w:rsidRPr="00810B9E" w:rsidTr="002450B8">
        <w:trPr>
          <w:trHeight w:val="791"/>
          <w:tblCellSpacing w:w="0" w:type="dxa"/>
          <w:jc w:val="center"/>
        </w:trPr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1B2C84" w:rsidRPr="00810B9E" w:rsidRDefault="001B2C84" w:rsidP="00B54095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810B9E">
              <w:rPr>
                <w:rFonts w:ascii="Fira Sans" w:hAnsi="Fira Sans"/>
                <w:b/>
                <w:bCs/>
                <w:sz w:val="22"/>
                <w:szCs w:val="22"/>
              </w:rPr>
              <w:t xml:space="preserve">NR ZADANIA 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1B2C84" w:rsidRPr="00810B9E" w:rsidRDefault="001B2C84" w:rsidP="00B54095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810B9E">
              <w:rPr>
                <w:rFonts w:ascii="Fira Sans" w:hAnsi="Fira Sans"/>
                <w:b/>
                <w:bCs/>
                <w:sz w:val="22"/>
                <w:szCs w:val="22"/>
              </w:rPr>
              <w:t xml:space="preserve">TYTUŁ ZADANIA 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1B2C84" w:rsidRPr="00810B9E" w:rsidRDefault="001B2C84" w:rsidP="00B54095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810B9E">
              <w:rPr>
                <w:rFonts w:ascii="Fira Sans" w:hAnsi="Fira Sans"/>
                <w:b/>
                <w:bCs/>
                <w:sz w:val="22"/>
                <w:szCs w:val="22"/>
              </w:rPr>
              <w:t>Wybrany oferent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1B2C84" w:rsidRPr="00810B9E" w:rsidRDefault="001B2C84" w:rsidP="00B54095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810B9E">
              <w:rPr>
                <w:rFonts w:ascii="Fira Sans" w:hAnsi="Fira Sans"/>
                <w:b/>
                <w:sz w:val="22"/>
                <w:szCs w:val="22"/>
              </w:rPr>
              <w:t xml:space="preserve">Kwota na realizację zadania </w:t>
            </w:r>
          </w:p>
        </w:tc>
      </w:tr>
      <w:tr w:rsidR="0062694F" w:rsidRPr="00810B9E" w:rsidTr="001A5BB1">
        <w:trPr>
          <w:tblCellSpacing w:w="0" w:type="dxa"/>
          <w:jc w:val="center"/>
        </w:trPr>
        <w:tc>
          <w:tcPr>
            <w:tcW w:w="97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694F" w:rsidRPr="00810B9E" w:rsidRDefault="0062694F" w:rsidP="0062694F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810B9E">
              <w:rPr>
                <w:rFonts w:ascii="Fira Sans" w:hAnsi="Fira Sans"/>
                <w:b/>
                <w:sz w:val="22"/>
                <w:szCs w:val="22"/>
              </w:rPr>
              <w:t>Zadania, na które przyznano dotacje</w:t>
            </w:r>
          </w:p>
        </w:tc>
      </w:tr>
      <w:tr w:rsidR="00CC5578" w:rsidRPr="00810B9E" w:rsidTr="002450B8">
        <w:trPr>
          <w:trHeight w:val="1141"/>
          <w:tblCellSpacing w:w="0" w:type="dxa"/>
          <w:jc w:val="center"/>
        </w:trPr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578" w:rsidRDefault="006C2AFD" w:rsidP="0043088D">
            <w:pPr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KF/10/2025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578" w:rsidRPr="00810B9E" w:rsidRDefault="00CC5578" w:rsidP="0043088D">
            <w:pPr>
              <w:pStyle w:val="Tekstpodstawowy"/>
              <w:jc w:val="center"/>
              <w:rPr>
                <w:rFonts w:ascii="Fira Sans" w:hAnsi="Fira Sans"/>
                <w:sz w:val="22"/>
                <w:szCs w:val="22"/>
              </w:rPr>
            </w:pPr>
            <w:r w:rsidRPr="00810B9E">
              <w:rPr>
                <w:rFonts w:ascii="Fira Sans" w:hAnsi="Fira Sans"/>
                <w:sz w:val="22"/>
                <w:szCs w:val="22"/>
              </w:rPr>
              <w:t>Organizacja współzawodnictwa sportowego</w:t>
            </w:r>
            <w:r>
              <w:rPr>
                <w:rFonts w:ascii="Fira Sans" w:hAnsi="Fira Sans"/>
                <w:sz w:val="22"/>
                <w:szCs w:val="22"/>
              </w:rPr>
              <w:t xml:space="preserve"> dzieci i młodzieży w zakresie kajakarstwa </w:t>
            </w:r>
            <w:r>
              <w:rPr>
                <w:rFonts w:ascii="Fira Sans" w:hAnsi="Fira Sans"/>
                <w:sz w:val="22"/>
                <w:szCs w:val="22"/>
              </w:rPr>
              <w:br/>
              <w:t>i wioślarstwa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578" w:rsidRDefault="006C2AFD" w:rsidP="0043088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KS</w:t>
            </w:r>
            <w:r w:rsidR="00CC5578">
              <w:rPr>
                <w:rFonts w:ascii="Fira Sans" w:hAnsi="Fira Sans"/>
                <w:b/>
                <w:sz w:val="22"/>
                <w:szCs w:val="22"/>
              </w:rPr>
              <w:t xml:space="preserve"> „Energetyk” 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578" w:rsidRDefault="006C2AFD" w:rsidP="0043088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64 350,00 zł</w:t>
            </w:r>
          </w:p>
        </w:tc>
      </w:tr>
      <w:tr w:rsidR="00CC5578" w:rsidRPr="00810B9E" w:rsidTr="002450B8">
        <w:trPr>
          <w:trHeight w:val="1141"/>
          <w:tblCellSpacing w:w="0" w:type="dxa"/>
          <w:jc w:val="center"/>
        </w:trPr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578" w:rsidRDefault="00CC5578" w:rsidP="0043088D">
            <w:pPr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KF/13</w:t>
            </w:r>
            <w:r w:rsidR="006C2AFD">
              <w:rPr>
                <w:rFonts w:ascii="Fira Sans" w:hAnsi="Fira Sans"/>
                <w:b/>
                <w:sz w:val="22"/>
                <w:szCs w:val="22"/>
              </w:rPr>
              <w:t>/2025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578" w:rsidRPr="00810B9E" w:rsidRDefault="00CC5578" w:rsidP="0043088D">
            <w:pPr>
              <w:pStyle w:val="Tekstpodstawowy"/>
              <w:jc w:val="center"/>
              <w:rPr>
                <w:rFonts w:ascii="Fira Sans" w:hAnsi="Fira Sans"/>
                <w:sz w:val="22"/>
                <w:szCs w:val="22"/>
              </w:rPr>
            </w:pPr>
            <w:r w:rsidRPr="00810B9E">
              <w:rPr>
                <w:rFonts w:ascii="Fira Sans" w:hAnsi="Fira Sans"/>
                <w:sz w:val="22"/>
                <w:szCs w:val="22"/>
              </w:rPr>
              <w:t>Organizacja współzawodnictwa sportowego</w:t>
            </w:r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r>
              <w:rPr>
                <w:rFonts w:ascii="Fira Sans" w:hAnsi="Fira Sans"/>
                <w:sz w:val="22"/>
                <w:szCs w:val="22"/>
              </w:rPr>
              <w:br/>
              <w:t xml:space="preserve">w zakresie piłki nożnej seniorów i juniorów </w:t>
            </w:r>
            <w:r>
              <w:rPr>
                <w:rFonts w:ascii="Fira Sans" w:hAnsi="Fira Sans"/>
                <w:sz w:val="22"/>
                <w:szCs w:val="22"/>
              </w:rPr>
              <w:br/>
              <w:t>na terenie Miasta i Gminy Gryfino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578" w:rsidRDefault="00CC5578" w:rsidP="0043088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 xml:space="preserve">KS „Energetyk” 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578" w:rsidRDefault="006C2AFD" w:rsidP="0043088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92 </w:t>
            </w:r>
            <w:r w:rsidR="00CC5578">
              <w:rPr>
                <w:rFonts w:ascii="Fira Sans" w:hAnsi="Fira Sans"/>
                <w:b/>
                <w:sz w:val="22"/>
                <w:szCs w:val="22"/>
              </w:rPr>
              <w:t>7</w:t>
            </w:r>
            <w:r>
              <w:rPr>
                <w:rFonts w:ascii="Fira Sans" w:hAnsi="Fira Sans"/>
                <w:b/>
                <w:sz w:val="22"/>
                <w:szCs w:val="22"/>
              </w:rPr>
              <w:t>5</w:t>
            </w:r>
            <w:r w:rsidR="00CC5578">
              <w:rPr>
                <w:rFonts w:ascii="Fira Sans" w:hAnsi="Fira Sans"/>
                <w:b/>
                <w:sz w:val="22"/>
                <w:szCs w:val="22"/>
              </w:rPr>
              <w:t>0</w:t>
            </w:r>
            <w:r>
              <w:rPr>
                <w:rFonts w:ascii="Fira Sans" w:hAnsi="Fira Sans"/>
                <w:b/>
                <w:sz w:val="22"/>
                <w:szCs w:val="22"/>
              </w:rPr>
              <w:t xml:space="preserve">,00 zł </w:t>
            </w:r>
          </w:p>
        </w:tc>
      </w:tr>
      <w:tr w:rsidR="00CC5578" w:rsidRPr="00810B9E" w:rsidTr="002450B8">
        <w:trPr>
          <w:trHeight w:val="1141"/>
          <w:tblCellSpacing w:w="0" w:type="dxa"/>
          <w:jc w:val="center"/>
        </w:trPr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578" w:rsidRDefault="00CC5578" w:rsidP="0043088D">
            <w:pPr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KF/16/2025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578" w:rsidRPr="00810B9E" w:rsidRDefault="00CC5578" w:rsidP="0043088D">
            <w:pPr>
              <w:pStyle w:val="Tekstpodstawowy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Organizacja współzawodnictwa sportowego </w:t>
            </w:r>
            <w:r>
              <w:rPr>
                <w:rFonts w:ascii="Fira Sans" w:hAnsi="Fira Sans"/>
                <w:sz w:val="22"/>
                <w:szCs w:val="22"/>
              </w:rPr>
              <w:br/>
              <w:t>dzieci i młodzieży w zakresie triathlonu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578" w:rsidRDefault="00CC5578" w:rsidP="0043088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 xml:space="preserve">GKS „Delf” 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578" w:rsidRDefault="00CC5578" w:rsidP="0043088D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44 000,00 zł</w:t>
            </w:r>
          </w:p>
        </w:tc>
      </w:tr>
    </w:tbl>
    <w:p w:rsidR="004C38B8" w:rsidRDefault="004C38B8" w:rsidP="004C38B8">
      <w:pPr>
        <w:jc w:val="center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                                                               </w:t>
      </w:r>
    </w:p>
    <w:p w:rsidR="004C38B8" w:rsidRDefault="004C38B8" w:rsidP="004C38B8">
      <w:pPr>
        <w:jc w:val="center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                                                             </w:t>
      </w:r>
    </w:p>
    <w:p w:rsidR="004C38B8" w:rsidRPr="00984B23" w:rsidRDefault="004C38B8" w:rsidP="004C38B8">
      <w:pPr>
        <w:jc w:val="center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                                                               Z upoważnienia Burmistrza</w:t>
      </w:r>
      <w:r>
        <w:rPr>
          <w:rFonts w:ascii="Fira Sans" w:hAnsi="Fira Sans"/>
          <w:sz w:val="22"/>
          <w:szCs w:val="22"/>
        </w:rPr>
        <w:br/>
        <w:t xml:space="preserve">                                                                Zastępca Burmistrza</w:t>
      </w:r>
      <w:r>
        <w:rPr>
          <w:rFonts w:ascii="Fira Sans" w:hAnsi="Fira Sans"/>
          <w:sz w:val="22"/>
          <w:szCs w:val="22"/>
        </w:rPr>
        <w:br/>
        <w:t xml:space="preserve">                                                                Aleksandra Szymanowicz</w:t>
      </w:r>
    </w:p>
    <w:p w:rsidR="00E23288" w:rsidRDefault="00E23288">
      <w:pPr>
        <w:rPr>
          <w:rFonts w:ascii="Fira Sans" w:hAnsi="Fira Sans"/>
          <w:sz w:val="22"/>
          <w:szCs w:val="22"/>
        </w:rPr>
      </w:pPr>
    </w:p>
    <w:sectPr w:rsidR="00E2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4A5"/>
    <w:multiLevelType w:val="hybridMultilevel"/>
    <w:tmpl w:val="2AF8B4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F6C83"/>
    <w:multiLevelType w:val="hybridMultilevel"/>
    <w:tmpl w:val="09986C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371AA"/>
    <w:multiLevelType w:val="hybridMultilevel"/>
    <w:tmpl w:val="2742613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036A7"/>
    <w:multiLevelType w:val="hybridMultilevel"/>
    <w:tmpl w:val="CF2C5BE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3319A"/>
    <w:multiLevelType w:val="hybridMultilevel"/>
    <w:tmpl w:val="75304D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DA3A10"/>
    <w:multiLevelType w:val="multilevel"/>
    <w:tmpl w:val="52B4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E78A4"/>
    <w:multiLevelType w:val="hybridMultilevel"/>
    <w:tmpl w:val="7766157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5C0D57"/>
    <w:multiLevelType w:val="multilevel"/>
    <w:tmpl w:val="68E8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96039"/>
    <w:rsid w:val="00020AB0"/>
    <w:rsid w:val="00027731"/>
    <w:rsid w:val="00034A29"/>
    <w:rsid w:val="0006761F"/>
    <w:rsid w:val="00075336"/>
    <w:rsid w:val="000806A3"/>
    <w:rsid w:val="00082406"/>
    <w:rsid w:val="000846CF"/>
    <w:rsid w:val="00087A5B"/>
    <w:rsid w:val="00096D05"/>
    <w:rsid w:val="000A3530"/>
    <w:rsid w:val="000D41F2"/>
    <w:rsid w:val="000D631B"/>
    <w:rsid w:val="0011092A"/>
    <w:rsid w:val="00150F8E"/>
    <w:rsid w:val="00184739"/>
    <w:rsid w:val="00194062"/>
    <w:rsid w:val="001960B0"/>
    <w:rsid w:val="001A5BB1"/>
    <w:rsid w:val="001A78FA"/>
    <w:rsid w:val="001B2C84"/>
    <w:rsid w:val="001C0E06"/>
    <w:rsid w:val="001C59D5"/>
    <w:rsid w:val="001D3B72"/>
    <w:rsid w:val="001F2FF8"/>
    <w:rsid w:val="001F445F"/>
    <w:rsid w:val="001F590D"/>
    <w:rsid w:val="00204B6E"/>
    <w:rsid w:val="0021177E"/>
    <w:rsid w:val="00217C5F"/>
    <w:rsid w:val="0024107F"/>
    <w:rsid w:val="0024415C"/>
    <w:rsid w:val="002450B8"/>
    <w:rsid w:val="0027347B"/>
    <w:rsid w:val="002855E8"/>
    <w:rsid w:val="00285707"/>
    <w:rsid w:val="002905BE"/>
    <w:rsid w:val="002962B8"/>
    <w:rsid w:val="002B0222"/>
    <w:rsid w:val="002D144F"/>
    <w:rsid w:val="002D7C2F"/>
    <w:rsid w:val="002F28A1"/>
    <w:rsid w:val="0030326D"/>
    <w:rsid w:val="003115D1"/>
    <w:rsid w:val="00342DFB"/>
    <w:rsid w:val="00350C7F"/>
    <w:rsid w:val="00367E9E"/>
    <w:rsid w:val="003732F4"/>
    <w:rsid w:val="00385C38"/>
    <w:rsid w:val="00394B96"/>
    <w:rsid w:val="003A3750"/>
    <w:rsid w:val="003B7E1B"/>
    <w:rsid w:val="003F3B77"/>
    <w:rsid w:val="004019E5"/>
    <w:rsid w:val="00412709"/>
    <w:rsid w:val="00412A32"/>
    <w:rsid w:val="0043088D"/>
    <w:rsid w:val="00432ACE"/>
    <w:rsid w:val="004607F1"/>
    <w:rsid w:val="0048231C"/>
    <w:rsid w:val="004B5E0A"/>
    <w:rsid w:val="004C38B8"/>
    <w:rsid w:val="004E0DEE"/>
    <w:rsid w:val="004F30A6"/>
    <w:rsid w:val="0058671C"/>
    <w:rsid w:val="005915AC"/>
    <w:rsid w:val="00592C06"/>
    <w:rsid w:val="005945DD"/>
    <w:rsid w:val="005B2763"/>
    <w:rsid w:val="005D2247"/>
    <w:rsid w:val="005D3B7F"/>
    <w:rsid w:val="005E113F"/>
    <w:rsid w:val="005F1686"/>
    <w:rsid w:val="005F426B"/>
    <w:rsid w:val="006000D6"/>
    <w:rsid w:val="006016FB"/>
    <w:rsid w:val="00623728"/>
    <w:rsid w:val="0062694F"/>
    <w:rsid w:val="00634FB8"/>
    <w:rsid w:val="00647CB3"/>
    <w:rsid w:val="006557C1"/>
    <w:rsid w:val="006829D9"/>
    <w:rsid w:val="006C2AFD"/>
    <w:rsid w:val="006E57DE"/>
    <w:rsid w:val="00701B22"/>
    <w:rsid w:val="007049FA"/>
    <w:rsid w:val="007050E2"/>
    <w:rsid w:val="0072213A"/>
    <w:rsid w:val="00722A90"/>
    <w:rsid w:val="0079258B"/>
    <w:rsid w:val="007A6680"/>
    <w:rsid w:val="007C0263"/>
    <w:rsid w:val="007C3CD9"/>
    <w:rsid w:val="0089406F"/>
    <w:rsid w:val="008A7373"/>
    <w:rsid w:val="008B4C9C"/>
    <w:rsid w:val="008C1729"/>
    <w:rsid w:val="008C275A"/>
    <w:rsid w:val="008C6187"/>
    <w:rsid w:val="008C7C8F"/>
    <w:rsid w:val="00901A63"/>
    <w:rsid w:val="00933401"/>
    <w:rsid w:val="00935A98"/>
    <w:rsid w:val="009674A7"/>
    <w:rsid w:val="00984B23"/>
    <w:rsid w:val="009E24C6"/>
    <w:rsid w:val="009F37F1"/>
    <w:rsid w:val="00A1626E"/>
    <w:rsid w:val="00A96039"/>
    <w:rsid w:val="00AD4124"/>
    <w:rsid w:val="00AF56F2"/>
    <w:rsid w:val="00B04244"/>
    <w:rsid w:val="00B0585A"/>
    <w:rsid w:val="00B54095"/>
    <w:rsid w:val="00B64A21"/>
    <w:rsid w:val="00B653CC"/>
    <w:rsid w:val="00BC07E2"/>
    <w:rsid w:val="00BC3BE8"/>
    <w:rsid w:val="00BF22B9"/>
    <w:rsid w:val="00C10B23"/>
    <w:rsid w:val="00C33AE8"/>
    <w:rsid w:val="00C53D82"/>
    <w:rsid w:val="00CB5F1D"/>
    <w:rsid w:val="00CC5578"/>
    <w:rsid w:val="00CF333A"/>
    <w:rsid w:val="00D2095F"/>
    <w:rsid w:val="00D253AD"/>
    <w:rsid w:val="00D33985"/>
    <w:rsid w:val="00D41822"/>
    <w:rsid w:val="00D84F54"/>
    <w:rsid w:val="00D93762"/>
    <w:rsid w:val="00DA2C65"/>
    <w:rsid w:val="00DB6F1C"/>
    <w:rsid w:val="00DE6923"/>
    <w:rsid w:val="00DF77D4"/>
    <w:rsid w:val="00E21E92"/>
    <w:rsid w:val="00E23288"/>
    <w:rsid w:val="00E373C0"/>
    <w:rsid w:val="00E5340A"/>
    <w:rsid w:val="00E579C8"/>
    <w:rsid w:val="00E634AD"/>
    <w:rsid w:val="00E6694E"/>
    <w:rsid w:val="00E71161"/>
    <w:rsid w:val="00EA7C74"/>
    <w:rsid w:val="00ED1AB4"/>
    <w:rsid w:val="00EE034B"/>
    <w:rsid w:val="00EE1454"/>
    <w:rsid w:val="00EE5A80"/>
    <w:rsid w:val="00EE6A0F"/>
    <w:rsid w:val="00EE7630"/>
    <w:rsid w:val="00F10C6B"/>
    <w:rsid w:val="00F454AF"/>
    <w:rsid w:val="00F84045"/>
    <w:rsid w:val="00FB1152"/>
    <w:rsid w:val="00FC0DB3"/>
    <w:rsid w:val="00FC4CA8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qFormat/>
    <w:rsid w:val="005E11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link w:val="NormalnyWebZnak"/>
    <w:rsid w:val="00A96039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0D631B"/>
    <w:pPr>
      <w:jc w:val="both"/>
    </w:pPr>
    <w:rPr>
      <w:rFonts w:ascii="Arial" w:hAnsi="Arial" w:cs="Arial"/>
      <w:b/>
      <w:bCs/>
    </w:rPr>
  </w:style>
  <w:style w:type="character" w:customStyle="1" w:styleId="NormalnyWebZnak">
    <w:name w:val="Normalny (Web) Znak"/>
    <w:basedOn w:val="Domylnaczcionkaakapitu"/>
    <w:link w:val="NormalnyWeb"/>
    <w:rsid w:val="000D631B"/>
    <w:rPr>
      <w:sz w:val="24"/>
      <w:szCs w:val="24"/>
      <w:lang w:val="pl-PL" w:eastAsia="pl-PL" w:bidi="ar-SA"/>
    </w:rPr>
  </w:style>
  <w:style w:type="paragraph" w:customStyle="1" w:styleId="1ZnakZnakZnak">
    <w:name w:val="1 Znak Znak Znak"/>
    <w:basedOn w:val="Normalny"/>
    <w:rsid w:val="00DA2C65"/>
  </w:style>
  <w:style w:type="paragraph" w:styleId="Tekstpodstawowywcity2">
    <w:name w:val="Body Text Indent 2"/>
    <w:basedOn w:val="Normalny"/>
    <w:link w:val="Tekstpodstawowywcity2Znak"/>
    <w:rsid w:val="00E232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232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UMIG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creator>Daniel Pietras</dc:creator>
  <cp:lastModifiedBy>Sylwester Krystecki</cp:lastModifiedBy>
  <cp:revision>2</cp:revision>
  <cp:lastPrinted>2025-01-20T11:06:00Z</cp:lastPrinted>
  <dcterms:created xsi:type="dcterms:W3CDTF">2025-01-21T13:16:00Z</dcterms:created>
  <dcterms:modified xsi:type="dcterms:W3CDTF">2025-01-21T13:16:00Z</dcterms:modified>
</cp:coreProperties>
</file>